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17365d" w:space="1" w:sz="4" w:val="single"/>
          <w:left w:color="17365d" w:space="0" w:sz="4" w:val="single"/>
          <w:bottom w:color="17365d" w:space="1" w:sz="4" w:val="single"/>
          <w:right w:color="17365d" w:space="7" w:sz="4" w:val="single"/>
        </w:pBdr>
        <w:shd w:fill="c5e0b3" w:val="clear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ANEXO II (B)</w:t>
      </w:r>
    </w:p>
    <w:p w:rsidR="00000000" w:rsidDel="00000000" w:rsidP="00000000" w:rsidRDefault="00000000" w:rsidRPr="00000000" w14:paraId="00000002">
      <w:pPr>
        <w:pBdr>
          <w:top w:color="17365d" w:space="1" w:sz="4" w:val="single"/>
          <w:left w:color="17365d" w:space="0" w:sz="4" w:val="single"/>
          <w:bottom w:color="17365d" w:space="1" w:sz="4" w:val="single"/>
          <w:right w:color="17365d" w:space="7" w:sz="4" w:val="single"/>
        </w:pBdr>
        <w:shd w:fill="c5e0b3" w:val="clear"/>
        <w:spacing w:after="0" w:lineRule="auto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INFORMAÇÕES SOBRE TRAJETÓRIA CULTURAL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right="119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Escolha a categoria a que vai concorrer: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20" w:before="120" w:line="240" w:lineRule="auto"/>
              <w:ind w:left="120" w:right="120" w:firstLine="0"/>
              <w:jc w:val="both"/>
              <w:rPr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  ) Premiação de Reconhecimento Cultural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9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Descreva sua trajetória 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9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Você realizou iniciativas inovadoras? Se sim, quais?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119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Como as ações que você desenvolveu transformaram a realidade do seu entorno / sua comunidade?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Você considera que sua trajetória: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Contribuiu para fortalecer o coletivo/grupo/organização e a comunidade em que é desenvolvido, na afirmação de suas identidades culturais;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Contribuiu para promover e a difundir as práticas culturais;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Contribuiu na formação cultural de populações tradicionais, vulneráveis e/ou historicamente excluídas;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Contribuiu na formação cultural da população em geral em linguagens, técnicas e práticas artísticas e culturais;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Contribuiu na oferta de repertórios artísticos e culturais para a comunidade do entorno;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Proporcionou uma intensa troca cultural entre os realizadores do projeto e a comunidade.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Como sua comunidade participou dos projetos ou ações que você desenvolveu?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(Destaque se a sua comunidade participou enquanto público ou também trabalhou nos projetos que você desenvolveu)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119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 sua trajetória cultural, você desenvolveu ações e projetos com outras esferas de conhecimento, tais como, educação, saúde, etc?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8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desenvolveu ações voltadas a grupos em situação de vulnerabilidade econômica e/ou social, tais como pessoas negras, indígenas, crianças, jovens, idosos, pessoas em situação de rua, etc.? Se sim, quais?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ind w:left="120" w:right="119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right="119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right="11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DOCUMENTOS OBRIGATÓRIOS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right="80"/>
        <w:jc w:val="both"/>
        <w:rPr/>
      </w:pPr>
      <w:r w:rsidDel="00000000" w:rsidR="00000000" w:rsidRPr="00000000">
        <w:rPr>
          <w:rtl w:val="0"/>
        </w:rPr>
        <w:t xml:space="preserve">Junte documentos que comprovem a sua atuação cultural, tal como cartazes, folders, reportagens de revistas, certificados, premiações, entre outros documentos.</w:t>
      </w:r>
    </w:p>
    <w:sectPr>
      <w:headerReference r:id="rId7" w:type="default"/>
      <w:footerReference r:id="rId8" w:type="default"/>
      <w:pgSz w:h="16838" w:w="11906" w:orient="portrait"/>
      <w:pgMar w:bottom="1417" w:top="1842.5196850393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275523" cy="371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523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</w:t>
    </w:r>
    <w:r w:rsidDel="00000000" w:rsidR="00000000" w:rsidRPr="00000000">
      <w:rPr/>
      <w:drawing>
        <wp:inline distB="114300" distT="114300" distL="114300" distR="114300">
          <wp:extent cx="2090487" cy="3971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186" l="6681" r="3573" t="40397"/>
                  <a:stretch>
                    <a:fillRect/>
                  </a:stretch>
                </pic:blipFill>
                <pic:spPr>
                  <a:xfrm>
                    <a:off x="0" y="0"/>
                    <a:ext cx="2090487" cy="397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4D97"/>
  </w:style>
  <w:style w:type="paragraph" w:styleId="Ttulo2">
    <w:name w:val="heading 2"/>
    <w:basedOn w:val="Normal"/>
    <w:next w:val="Normal"/>
    <w:link w:val="Ttulo2Char"/>
    <w:qFormat w:val="1"/>
    <w:rsid w:val="00E41E83"/>
    <w:pPr>
      <w:keepNext w:val="1"/>
      <w:spacing w:after="60" w:before="240" w:line="276" w:lineRule="auto"/>
      <w:outlineLvl w:val="1"/>
    </w:pPr>
    <w:rPr>
      <w:rFonts w:ascii="Arial" w:cs="Arial" w:eastAsia="Calibri" w:hAnsi="Arial"/>
      <w:b w:val="1"/>
      <w:bCs w:val="1"/>
      <w:i w:val="1"/>
      <w:iCs w:val="1"/>
      <w:kern w:val="0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F86DD3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rsid w:val="00E41E83"/>
    <w:rPr>
      <w:rFonts w:ascii="Arial" w:cs="Arial" w:eastAsia="Calibri" w:hAnsi="Arial"/>
      <w:b w:val="1"/>
      <w:bCs w:val="1"/>
      <w:i w:val="1"/>
      <w:iCs w:val="1"/>
      <w:kern w:val="0"/>
      <w:sz w:val="28"/>
      <w:szCs w:val="28"/>
    </w:rPr>
  </w:style>
  <w:style w:type="paragraph" w:styleId="PargrafodaLista">
    <w:name w:val="List Paragraph"/>
    <w:basedOn w:val="Normal"/>
    <w:uiPriority w:val="34"/>
    <w:qFormat w:val="1"/>
    <w:rsid w:val="00E41E83"/>
    <w:pPr>
      <w:spacing w:after="200" w:line="276" w:lineRule="auto"/>
      <w:ind w:left="720"/>
      <w:contextualSpacing w:val="1"/>
    </w:pPr>
    <w:rPr>
      <w:rFonts w:ascii="Calibri" w:cs="Times New Roman" w:eastAsia="Calibri" w:hAnsi="Calibri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ZVuw4Yj44gs+PjjHl0JBU5bB4g==">CgMxLjA4AHIhMWpBSnMtR0F1TEQyRXdWbk5jM1JjZWlxOEZWWm13MDh3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</cp:coreProperties>
</file>